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1B27" w14:textId="77777777" w:rsidR="00573EBF" w:rsidRDefault="00573EBF" w:rsidP="00F60B73">
      <w:pPr>
        <w:spacing w:after="0" w:line="320" w:lineRule="exact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67DB380" w14:textId="0A5CD775" w:rsidR="00733986" w:rsidRDefault="00735835" w:rsidP="00F60B73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35835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III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>, NĂM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2026</w:t>
      </w:r>
    </w:p>
    <w:p w14:paraId="76806581" w14:textId="17AA426E" w:rsidR="002A552D" w:rsidRDefault="00A77155" w:rsidP="00F60B73">
      <w:pPr>
        <w:spacing w:after="0" w:line="340" w:lineRule="exact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77155">
        <w:rPr>
          <w:rFonts w:ascii="Times New Roman" w:hAnsi="Times New Roman" w:cs="Times New Roman"/>
          <w:bCs/>
          <w:i/>
          <w:iCs/>
          <w:sz w:val="28"/>
          <w:szCs w:val="28"/>
        </w:rPr>
        <w:t>(Kèm theo Thông báo số           /TB-SNNMT ngày       tháng 7 năm 2026 của Sở Nông nghiệp và Môi trường)</w:t>
      </w:r>
    </w:p>
    <w:p w14:paraId="79C335A6" w14:textId="77777777" w:rsidR="00BC1054" w:rsidRPr="00434C84" w:rsidRDefault="00BC1054" w:rsidP="00E90771">
      <w:pPr>
        <w:spacing w:after="0" w:line="28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bookmarkStart w:id="0" w:name="_GoBack"/>
      <w:bookmarkEnd w:id="0"/>
    </w:p>
    <w:p w14:paraId="668F6A3E" w14:textId="3AB7B212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Họ và tên: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487DC1" w:rsidRPr="00F60B73">
        <w:rPr>
          <w:rFonts w:ascii="Times New Roman" w:hAnsi="Times New Roman" w:cs="Times New Roman"/>
          <w:b/>
          <w:sz w:val="28"/>
          <w:szCs w:val="28"/>
        </w:rPr>
        <w:t>HOÀNG ĐÌNH CHINH</w:t>
      </w:r>
      <w:r w:rsidR="00434C8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35AF1">
        <w:rPr>
          <w:rFonts w:ascii="Times New Roman" w:hAnsi="Times New Roman" w:cs="Times New Roman"/>
          <w:sz w:val="28"/>
          <w:szCs w:val="28"/>
        </w:rPr>
        <w:t>Ngày sinh:</w:t>
      </w:r>
      <w:r w:rsidR="00434C84">
        <w:rPr>
          <w:rFonts w:ascii="Times New Roman" w:hAnsi="Times New Roman" w:cs="Times New Roman"/>
          <w:sz w:val="28"/>
          <w:szCs w:val="28"/>
        </w:rPr>
        <w:t xml:space="preserve"> 23/9/198</w:t>
      </w:r>
      <w:r w:rsidR="00487DC1">
        <w:rPr>
          <w:rFonts w:ascii="Times New Roman" w:hAnsi="Times New Roman" w:cs="Times New Roman"/>
          <w:sz w:val="28"/>
          <w:szCs w:val="28"/>
        </w:rPr>
        <w:t>0</w:t>
      </w:r>
    </w:p>
    <w:p w14:paraId="26EBBDBE" w14:textId="02FC265D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Đảng: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487DC1">
        <w:rPr>
          <w:rFonts w:ascii="Times New Roman" w:hAnsi="Times New Roman" w:cs="Times New Roman"/>
          <w:sz w:val="28"/>
          <w:szCs w:val="28"/>
        </w:rPr>
        <w:t>Phó Bí thư</w:t>
      </w:r>
    </w:p>
    <w:p w14:paraId="3CDAE71C" w14:textId="0D1FAB56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chính quyền:</w:t>
      </w:r>
      <w:r w:rsidR="00434C84">
        <w:rPr>
          <w:rFonts w:ascii="Times New Roman" w:hAnsi="Times New Roman" w:cs="Times New Roman"/>
          <w:sz w:val="28"/>
          <w:szCs w:val="28"/>
        </w:rPr>
        <w:t xml:space="preserve"> Phó </w:t>
      </w:r>
      <w:r w:rsidR="00487DC1">
        <w:rPr>
          <w:rFonts w:ascii="Times New Roman" w:hAnsi="Times New Roman" w:cs="Times New Roman"/>
          <w:sz w:val="28"/>
          <w:szCs w:val="28"/>
        </w:rPr>
        <w:t>Trưởng phòng</w:t>
      </w:r>
    </w:p>
    <w:p w14:paraId="34E0E2C8" w14:textId="79AFAF1B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đoàn thể: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68E2AE" w14:textId="2C6EA33C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Đơn vị công tác: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487DC1">
        <w:rPr>
          <w:rFonts w:ascii="Times New Roman" w:hAnsi="Times New Roman" w:cs="Times New Roman"/>
          <w:sz w:val="28"/>
          <w:szCs w:val="28"/>
        </w:rPr>
        <w:t>Phòng Kế hoạch – Tài chính,</w:t>
      </w:r>
      <w:r w:rsidR="00434C84">
        <w:rPr>
          <w:rFonts w:ascii="Times New Roman" w:hAnsi="Times New Roman" w:cs="Times New Roman"/>
          <w:sz w:val="28"/>
          <w:szCs w:val="28"/>
        </w:rPr>
        <w:t xml:space="preserve"> Sở Nông nghiệp và Môi trường. </w:t>
      </w:r>
    </w:p>
    <w:p w14:paraId="7C603045" w14:textId="77777777" w:rsidR="00733986" w:rsidRPr="00935AF1" w:rsidRDefault="00733986" w:rsidP="00733986">
      <w:pPr>
        <w:spacing w:after="0" w:line="234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5028" w:type="dxa"/>
        <w:jc w:val="center"/>
        <w:tblLook w:val="04A0" w:firstRow="1" w:lastRow="0" w:firstColumn="1" w:lastColumn="0" w:noHBand="0" w:noVBand="1"/>
      </w:tblPr>
      <w:tblGrid>
        <w:gridCol w:w="712"/>
        <w:gridCol w:w="4528"/>
        <w:gridCol w:w="1418"/>
        <w:gridCol w:w="3118"/>
        <w:gridCol w:w="992"/>
        <w:gridCol w:w="993"/>
        <w:gridCol w:w="1134"/>
        <w:gridCol w:w="1279"/>
        <w:gridCol w:w="854"/>
      </w:tblGrid>
      <w:tr w:rsidR="001E52E0" w:rsidRPr="00935AF1" w14:paraId="1D139CB5" w14:textId="77777777" w:rsidTr="007912C3">
        <w:trPr>
          <w:trHeight w:val="1127"/>
          <w:tblHeader/>
          <w:jc w:val="center"/>
        </w:trPr>
        <w:tc>
          <w:tcPr>
            <w:tcW w:w="712" w:type="dxa"/>
            <w:vAlign w:val="center"/>
          </w:tcPr>
          <w:p w14:paraId="443E17E3" w14:textId="2017276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4528" w:type="dxa"/>
            <w:vAlign w:val="center"/>
          </w:tcPr>
          <w:p w14:paraId="1D27297F" w14:textId="56600A12" w:rsidR="00D35598" w:rsidRPr="00935AF1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 xml:space="preserve">Nhiệm vụ theo </w:t>
            </w:r>
            <w:r w:rsidR="00C5212D">
              <w:rPr>
                <w:rFonts w:cs="Times New Roman"/>
                <w:b/>
                <w:bCs/>
                <w:szCs w:val="28"/>
                <w:lang w:val="vi-VN"/>
              </w:rPr>
              <w:t>Q</w:t>
            </w:r>
            <w:r w:rsidR="000C3C03" w:rsidRPr="00935AF1">
              <w:rPr>
                <w:rFonts w:cs="Times New Roman"/>
                <w:b/>
                <w:bCs/>
                <w:szCs w:val="28"/>
              </w:rPr>
              <w:t>uý</w:t>
            </w:r>
          </w:p>
        </w:tc>
        <w:tc>
          <w:tcPr>
            <w:tcW w:w="1418" w:type="dxa"/>
            <w:vAlign w:val="center"/>
          </w:tcPr>
          <w:p w14:paraId="026FB24D" w14:textId="73B87430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C</w:t>
            </w:r>
            <w:r w:rsidRPr="00935AF1">
              <w:rPr>
                <w:rFonts w:cs="Times New Roman"/>
                <w:b/>
                <w:bCs/>
                <w:szCs w:val="28"/>
              </w:rPr>
              <w:t>ấp trình</w:t>
            </w:r>
          </w:p>
        </w:tc>
        <w:tc>
          <w:tcPr>
            <w:tcW w:w="3118" w:type="dxa"/>
            <w:vAlign w:val="center"/>
          </w:tcPr>
          <w:p w14:paraId="1217DA30" w14:textId="6848E75B" w:rsidR="00D35598" w:rsidRPr="00C26590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C26590">
              <w:rPr>
                <w:rFonts w:cs="Times New Roman"/>
                <w:b/>
                <w:bCs/>
                <w:szCs w:val="28"/>
                <w:lang w:val="vi-VN"/>
              </w:rPr>
              <w:t>Độ khó, mới, phức tạp; phạm vi tác động</w:t>
            </w:r>
          </w:p>
        </w:tc>
        <w:tc>
          <w:tcPr>
            <w:tcW w:w="992" w:type="dxa"/>
            <w:vAlign w:val="center"/>
          </w:tcPr>
          <w:p w14:paraId="381A2F58" w14:textId="7749E0F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Sản phẩm</w:t>
            </w:r>
          </w:p>
        </w:tc>
        <w:tc>
          <w:tcPr>
            <w:tcW w:w="993" w:type="dxa"/>
            <w:vAlign w:val="center"/>
          </w:tcPr>
          <w:p w14:paraId="5F970D85" w14:textId="590F0C2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Số lượng</w:t>
            </w:r>
          </w:p>
        </w:tc>
        <w:tc>
          <w:tcPr>
            <w:tcW w:w="1134" w:type="dxa"/>
            <w:vAlign w:val="center"/>
          </w:tcPr>
          <w:p w14:paraId="6D606314" w14:textId="5425C82E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Tiến độ</w:t>
            </w:r>
          </w:p>
        </w:tc>
        <w:tc>
          <w:tcPr>
            <w:tcW w:w="1279" w:type="dxa"/>
          </w:tcPr>
          <w:p w14:paraId="7AC51787" w14:textId="7464B82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Điểm chấm công việc</w:t>
            </w:r>
          </w:p>
        </w:tc>
        <w:tc>
          <w:tcPr>
            <w:tcW w:w="854" w:type="dxa"/>
            <w:vAlign w:val="center"/>
          </w:tcPr>
          <w:p w14:paraId="40EE9D41" w14:textId="643E2BF1" w:rsidR="00D35598" w:rsidRPr="00935AF1" w:rsidRDefault="00D35598" w:rsidP="007912C3">
            <w:pPr>
              <w:spacing w:line="340" w:lineRule="exact"/>
              <w:ind w:left="-111" w:right="-96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Hệ số quy đổi</w:t>
            </w:r>
          </w:p>
        </w:tc>
      </w:tr>
      <w:tr w:rsidR="00FF4F4F" w:rsidRPr="00434C84" w14:paraId="3C3D7E96" w14:textId="77777777" w:rsidTr="00FF4F4F">
        <w:trPr>
          <w:trHeight w:val="594"/>
          <w:jc w:val="center"/>
        </w:trPr>
        <w:tc>
          <w:tcPr>
            <w:tcW w:w="712" w:type="dxa"/>
            <w:vAlign w:val="center"/>
          </w:tcPr>
          <w:p w14:paraId="1609250F" w14:textId="4DE3AEED" w:rsidR="00FF4F4F" w:rsidRPr="00434C84" w:rsidRDefault="00FF4F4F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316" w:type="dxa"/>
            <w:gridSpan w:val="8"/>
            <w:vAlign w:val="center"/>
          </w:tcPr>
          <w:p w14:paraId="698F5F07" w14:textId="503CE10E" w:rsidR="00FF4F4F" w:rsidRPr="00434C84" w:rsidRDefault="00FF4F4F" w:rsidP="00FF4F4F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/>
                <w:bCs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1E52E0" w:rsidRPr="00935AF1" w14:paraId="200BA568" w14:textId="77777777" w:rsidTr="00B45C04">
        <w:trPr>
          <w:trHeight w:val="1218"/>
          <w:jc w:val="center"/>
        </w:trPr>
        <w:tc>
          <w:tcPr>
            <w:tcW w:w="712" w:type="dxa"/>
            <w:vAlign w:val="center"/>
          </w:tcPr>
          <w:p w14:paraId="03FF6E01" w14:textId="6B914105" w:rsidR="00434C84" w:rsidRPr="00B94D91" w:rsidRDefault="001E52E0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528" w:type="dxa"/>
            <w:vAlign w:val="center"/>
          </w:tcPr>
          <w:p w14:paraId="792BDB73" w14:textId="208FC487" w:rsidR="00434C84" w:rsidRDefault="004B74A7" w:rsidP="00C26590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mưu trình ban hành </w:t>
            </w:r>
            <w:r w:rsidR="00C26590">
              <w:rPr>
                <w:sz w:val="26"/>
                <w:szCs w:val="26"/>
              </w:rPr>
              <w:t>báo cáo thực hiện các kết lu</w:t>
            </w:r>
            <w:r w:rsidR="00487DC1">
              <w:rPr>
                <w:sz w:val="26"/>
                <w:szCs w:val="26"/>
              </w:rPr>
              <w:t>ậ</w:t>
            </w:r>
            <w:r w:rsidR="00C26590">
              <w:rPr>
                <w:sz w:val="26"/>
                <w:szCs w:val="26"/>
              </w:rPr>
              <w:t>n, nghị quyết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28EC8BC" w14:textId="26C80C48" w:rsidR="00434C84" w:rsidRDefault="00313C7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118" w:type="dxa"/>
            <w:vAlign w:val="center"/>
          </w:tcPr>
          <w:p w14:paraId="5AB794CF" w14:textId="322F2A97" w:rsidR="00434C84" w:rsidRPr="007912C3" w:rsidRDefault="007912C3" w:rsidP="009C61F0">
            <w:pPr>
              <w:spacing w:line="34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Nhiệm vụ khó, phức tạp, phạm vi tác động rộng</w:t>
            </w:r>
          </w:p>
        </w:tc>
        <w:tc>
          <w:tcPr>
            <w:tcW w:w="992" w:type="dxa"/>
            <w:vAlign w:val="center"/>
          </w:tcPr>
          <w:p w14:paraId="4FD4B219" w14:textId="51C209DF" w:rsidR="00434C84" w:rsidRDefault="00487DC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993" w:type="dxa"/>
            <w:vAlign w:val="center"/>
          </w:tcPr>
          <w:p w14:paraId="2DC14E50" w14:textId="254FD4A9" w:rsidR="00434C84" w:rsidRPr="004B74A7" w:rsidRDefault="00487DC1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</w:t>
            </w:r>
          </w:p>
        </w:tc>
        <w:tc>
          <w:tcPr>
            <w:tcW w:w="1134" w:type="dxa"/>
            <w:vAlign w:val="center"/>
          </w:tcPr>
          <w:p w14:paraId="6BE615BF" w14:textId="5D69932B" w:rsidR="00434C84" w:rsidRPr="004B74A7" w:rsidRDefault="007912C3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Quý III</w:t>
            </w:r>
          </w:p>
        </w:tc>
        <w:tc>
          <w:tcPr>
            <w:tcW w:w="1279" w:type="dxa"/>
            <w:vAlign w:val="center"/>
          </w:tcPr>
          <w:p w14:paraId="74DD338C" w14:textId="28AF8F17" w:rsidR="00434C84" w:rsidRPr="004B74A7" w:rsidRDefault="00FF4F4F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2</w:t>
            </w:r>
            <w:r w:rsidR="004B74A7" w:rsidRPr="004B74A7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854" w:type="dxa"/>
            <w:vAlign w:val="center"/>
          </w:tcPr>
          <w:p w14:paraId="650F891A" w14:textId="65796F0D" w:rsidR="00434C84" w:rsidRPr="004B74A7" w:rsidRDefault="00FF4F4F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  <w:tr w:rsidR="001E52E0" w:rsidRPr="00935AF1" w14:paraId="2402F13C" w14:textId="77777777" w:rsidTr="00B45C04">
        <w:trPr>
          <w:trHeight w:val="1498"/>
          <w:jc w:val="center"/>
        </w:trPr>
        <w:tc>
          <w:tcPr>
            <w:tcW w:w="712" w:type="dxa"/>
            <w:vAlign w:val="center"/>
          </w:tcPr>
          <w:p w14:paraId="79D53D07" w14:textId="29508941" w:rsidR="004B74A7" w:rsidRPr="00500FBE" w:rsidRDefault="001E52E0" w:rsidP="004B74A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500FBE"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4528" w:type="dxa"/>
            <w:vAlign w:val="center"/>
          </w:tcPr>
          <w:p w14:paraId="049322DE" w14:textId="6D33E5EB" w:rsidR="004B74A7" w:rsidRPr="00500FBE" w:rsidRDefault="004B74A7" w:rsidP="00C26590">
            <w:pPr>
              <w:spacing w:line="340" w:lineRule="exact"/>
              <w:rPr>
                <w:sz w:val="26"/>
                <w:szCs w:val="26"/>
              </w:rPr>
            </w:pPr>
            <w:r w:rsidRPr="00500FBE">
              <w:rPr>
                <w:sz w:val="26"/>
                <w:szCs w:val="26"/>
              </w:rPr>
              <w:t xml:space="preserve">Tham mưu </w:t>
            </w:r>
            <w:r w:rsidR="00C26590" w:rsidRPr="00500FBE">
              <w:rPr>
                <w:sz w:val="26"/>
                <w:szCs w:val="26"/>
              </w:rPr>
              <w:t>ban hành các văn bản chỉ đạo, triển khai thực hiện</w:t>
            </w:r>
            <w:r w:rsidRPr="00500F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BAD52BA" w14:textId="53EDCB7D" w:rsidR="004B74A7" w:rsidRPr="00500FBE" w:rsidRDefault="00313C71" w:rsidP="004B74A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500FBE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118" w:type="dxa"/>
            <w:vAlign w:val="center"/>
          </w:tcPr>
          <w:p w14:paraId="634B6643" w14:textId="4D32D84C" w:rsidR="004B74A7" w:rsidRPr="00500FBE" w:rsidRDefault="004B74A7" w:rsidP="004B74A7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500FBE">
              <w:rPr>
                <w:bCs/>
                <w:sz w:val="26"/>
                <w:szCs w:val="26"/>
                <w:lang w:val="vi-VN"/>
              </w:rPr>
              <w:t>Công việc có tính chất chuyên môn, nghiệp vụ có quy định, quy trình</w:t>
            </w:r>
          </w:p>
        </w:tc>
        <w:tc>
          <w:tcPr>
            <w:tcW w:w="992" w:type="dxa"/>
            <w:vAlign w:val="center"/>
          </w:tcPr>
          <w:p w14:paraId="5E9EF71F" w14:textId="2A6318D4" w:rsidR="004B74A7" w:rsidRPr="00500FBE" w:rsidRDefault="00487DC1" w:rsidP="004B74A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500FBE">
              <w:rPr>
                <w:rFonts w:cs="Times New Roman"/>
                <w:sz w:val="26"/>
                <w:szCs w:val="26"/>
              </w:rPr>
              <w:t>CV</w:t>
            </w:r>
          </w:p>
        </w:tc>
        <w:tc>
          <w:tcPr>
            <w:tcW w:w="993" w:type="dxa"/>
            <w:vAlign w:val="center"/>
          </w:tcPr>
          <w:p w14:paraId="137B57DA" w14:textId="2681D1BD" w:rsidR="004B74A7" w:rsidRPr="00500FBE" w:rsidRDefault="00487DC1" w:rsidP="00A278BE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500FBE"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A278BE" w:rsidRPr="00500FBE">
              <w:rPr>
                <w:rFonts w:cs="Times New Roman"/>
                <w:spacing w:val="-4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14:paraId="7DE5F5C5" w14:textId="1AE50815" w:rsidR="004B74A7" w:rsidRPr="00B94D91" w:rsidRDefault="007912C3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Quý III</w:t>
            </w:r>
          </w:p>
        </w:tc>
        <w:tc>
          <w:tcPr>
            <w:tcW w:w="1279" w:type="dxa"/>
            <w:vAlign w:val="center"/>
          </w:tcPr>
          <w:p w14:paraId="7A1293E1" w14:textId="538AD33E" w:rsidR="004B74A7" w:rsidRPr="00B94D91" w:rsidRDefault="00FF4F4F" w:rsidP="004B74A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4B74A7" w:rsidRPr="00434C84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854" w:type="dxa"/>
            <w:vAlign w:val="center"/>
          </w:tcPr>
          <w:p w14:paraId="35C00EC2" w14:textId="7AA33FA5" w:rsidR="004B74A7" w:rsidRPr="00B94D91" w:rsidRDefault="00FF4F4F" w:rsidP="004B74A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6C919D70" w14:textId="77777777" w:rsidTr="00B45C04">
        <w:trPr>
          <w:trHeight w:val="1488"/>
          <w:jc w:val="center"/>
        </w:trPr>
        <w:tc>
          <w:tcPr>
            <w:tcW w:w="712" w:type="dxa"/>
            <w:vAlign w:val="center"/>
          </w:tcPr>
          <w:p w14:paraId="2FE85201" w14:textId="662F6191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4528" w:type="dxa"/>
            <w:vAlign w:val="center"/>
          </w:tcPr>
          <w:p w14:paraId="7E9ECB9F" w14:textId="61274154" w:rsidR="004D55DA" w:rsidRDefault="004D55DA" w:rsidP="00C26590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mưu xây dựng kế hoạch </w:t>
            </w:r>
            <w:r w:rsidR="00C26590">
              <w:rPr>
                <w:sz w:val="26"/>
                <w:szCs w:val="26"/>
              </w:rPr>
              <w:t>thực hiện các đề án, nghị quyết, chương trình hành động</w:t>
            </w:r>
          </w:p>
        </w:tc>
        <w:tc>
          <w:tcPr>
            <w:tcW w:w="1418" w:type="dxa"/>
            <w:vAlign w:val="center"/>
          </w:tcPr>
          <w:p w14:paraId="2CF69C1B" w14:textId="0F148640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118" w:type="dxa"/>
            <w:vAlign w:val="center"/>
          </w:tcPr>
          <w:p w14:paraId="0BCF8FB4" w14:textId="77517D1F" w:rsidR="004D55DA" w:rsidRPr="00B94D91" w:rsidRDefault="007912C3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Nhiệm vụ khó, phức tạp, phạm vi tác động rộng</w:t>
            </w:r>
          </w:p>
        </w:tc>
        <w:tc>
          <w:tcPr>
            <w:tcW w:w="992" w:type="dxa"/>
            <w:vAlign w:val="center"/>
          </w:tcPr>
          <w:p w14:paraId="34C8A257" w14:textId="477075CE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</w:t>
            </w:r>
          </w:p>
        </w:tc>
        <w:tc>
          <w:tcPr>
            <w:tcW w:w="993" w:type="dxa"/>
            <w:vAlign w:val="center"/>
          </w:tcPr>
          <w:p w14:paraId="1008B50E" w14:textId="00AFDC20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Pr="002F5E80">
              <w:rPr>
                <w:rFonts w:cs="Times New Roman"/>
                <w:spacing w:val="-4"/>
                <w:sz w:val="26"/>
                <w:szCs w:val="26"/>
              </w:rPr>
              <w:t>1</w:t>
            </w:r>
            <w:r>
              <w:rPr>
                <w:rFonts w:cs="Times New Roman"/>
                <w:spacing w:val="-4"/>
                <w:sz w:val="26"/>
                <w:szCs w:val="26"/>
              </w:rPr>
              <w:t xml:space="preserve"> KH</w:t>
            </w:r>
          </w:p>
        </w:tc>
        <w:tc>
          <w:tcPr>
            <w:tcW w:w="1134" w:type="dxa"/>
            <w:vAlign w:val="center"/>
          </w:tcPr>
          <w:p w14:paraId="39169E92" w14:textId="3C6BAFCE" w:rsidR="004D55DA" w:rsidRPr="00B94D91" w:rsidRDefault="004D55DA" w:rsidP="00FF4F4F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 xml:space="preserve">Tháng </w:t>
            </w:r>
            <w:r w:rsidR="00FF4F4F">
              <w:rPr>
                <w:rFonts w:cs="Times New Roman"/>
                <w:spacing w:val="-4"/>
                <w:sz w:val="26"/>
                <w:szCs w:val="26"/>
              </w:rPr>
              <w:t>9</w:t>
            </w:r>
          </w:p>
        </w:tc>
        <w:tc>
          <w:tcPr>
            <w:tcW w:w="1279" w:type="dxa"/>
            <w:vAlign w:val="center"/>
          </w:tcPr>
          <w:p w14:paraId="33CE21A1" w14:textId="1014DC2E" w:rsidR="004D55DA" w:rsidRPr="00B94D91" w:rsidRDefault="00FF4F4F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2</w:t>
            </w:r>
            <w:r w:rsidR="004D55DA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854" w:type="dxa"/>
            <w:vAlign w:val="center"/>
          </w:tcPr>
          <w:p w14:paraId="05ECE81F" w14:textId="238B4F11" w:rsidR="004D55DA" w:rsidRPr="00B94D91" w:rsidRDefault="00FF4F4F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  <w:tr w:rsidR="004D55DA" w:rsidRPr="00935AF1" w14:paraId="3EC416D5" w14:textId="77777777" w:rsidTr="006A341D">
        <w:trPr>
          <w:trHeight w:val="1321"/>
          <w:jc w:val="center"/>
        </w:trPr>
        <w:tc>
          <w:tcPr>
            <w:tcW w:w="712" w:type="dxa"/>
            <w:vAlign w:val="center"/>
          </w:tcPr>
          <w:p w14:paraId="540C5946" w14:textId="2D9DE4F2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4528" w:type="dxa"/>
            <w:vAlign w:val="center"/>
          </w:tcPr>
          <w:p w14:paraId="78C9B76E" w14:textId="37B52380" w:rsidR="004D55DA" w:rsidRDefault="004D55DA" w:rsidP="00C26590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mưu </w:t>
            </w:r>
            <w:r w:rsidR="00C26590">
              <w:rPr>
                <w:sz w:val="26"/>
                <w:szCs w:val="26"/>
              </w:rPr>
              <w:t>ban hành quyết định phê duyệt kế hoạch tập huấn, kế hoạch tham gia Hội chợ…</w:t>
            </w:r>
          </w:p>
        </w:tc>
        <w:tc>
          <w:tcPr>
            <w:tcW w:w="1418" w:type="dxa"/>
            <w:vAlign w:val="center"/>
          </w:tcPr>
          <w:p w14:paraId="6D8EF177" w14:textId="41D48126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118" w:type="dxa"/>
            <w:vAlign w:val="center"/>
          </w:tcPr>
          <w:p w14:paraId="1FD261D6" w14:textId="70609625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992" w:type="dxa"/>
            <w:vAlign w:val="center"/>
          </w:tcPr>
          <w:p w14:paraId="65000F1B" w14:textId="27F9C623" w:rsidR="004D55DA" w:rsidRDefault="00FF4F4F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QĐ</w:t>
            </w:r>
          </w:p>
        </w:tc>
        <w:tc>
          <w:tcPr>
            <w:tcW w:w="993" w:type="dxa"/>
            <w:vAlign w:val="center"/>
          </w:tcPr>
          <w:p w14:paraId="4E5059C5" w14:textId="7F346579" w:rsidR="004D55DA" w:rsidRPr="002F5E80" w:rsidRDefault="00FF4F4F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01</w:t>
            </w:r>
          </w:p>
        </w:tc>
        <w:tc>
          <w:tcPr>
            <w:tcW w:w="1134" w:type="dxa"/>
            <w:vAlign w:val="center"/>
          </w:tcPr>
          <w:p w14:paraId="7B90C809" w14:textId="5E0A1B54" w:rsidR="004D55DA" w:rsidRPr="00B94D91" w:rsidRDefault="004D55DA" w:rsidP="00FF4F4F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 xml:space="preserve">Tháng </w:t>
            </w:r>
            <w:r w:rsidR="00FF4F4F">
              <w:rPr>
                <w:rFonts w:cs="Times New Roman"/>
                <w:spacing w:val="-4"/>
                <w:sz w:val="26"/>
                <w:szCs w:val="26"/>
              </w:rPr>
              <w:t>9</w:t>
            </w:r>
          </w:p>
        </w:tc>
        <w:tc>
          <w:tcPr>
            <w:tcW w:w="1279" w:type="dxa"/>
            <w:vAlign w:val="center"/>
          </w:tcPr>
          <w:p w14:paraId="7C56E991" w14:textId="128D97E6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854" w:type="dxa"/>
            <w:vAlign w:val="center"/>
          </w:tcPr>
          <w:p w14:paraId="2D4B59E3" w14:textId="5D091983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FF4F4F" w:rsidRPr="004D55DA" w14:paraId="7F86192E" w14:textId="77777777" w:rsidTr="00FF4F4F">
        <w:trPr>
          <w:trHeight w:val="608"/>
          <w:jc w:val="center"/>
        </w:trPr>
        <w:tc>
          <w:tcPr>
            <w:tcW w:w="712" w:type="dxa"/>
            <w:vAlign w:val="center"/>
          </w:tcPr>
          <w:p w14:paraId="3BC5B6DF" w14:textId="42BCE0AE" w:rsidR="00FF4F4F" w:rsidRPr="004D55DA" w:rsidRDefault="00FF4F4F" w:rsidP="004D55DA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II</w:t>
            </w:r>
          </w:p>
        </w:tc>
        <w:tc>
          <w:tcPr>
            <w:tcW w:w="14316" w:type="dxa"/>
            <w:gridSpan w:val="8"/>
            <w:vAlign w:val="center"/>
          </w:tcPr>
          <w:p w14:paraId="7B802E88" w14:textId="1E08A04F" w:rsidR="00FF4F4F" w:rsidRPr="004D55DA" w:rsidRDefault="00FF4F4F" w:rsidP="00FF4F4F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D55DA">
              <w:rPr>
                <w:b/>
                <w:bCs/>
                <w:sz w:val="26"/>
                <w:szCs w:val="26"/>
              </w:rPr>
              <w:t xml:space="preserve">Trục 2 - Hoàn thiện thể chế, phân cấp, phân quyền gắn với kiểm tra, giám sát </w:t>
            </w:r>
          </w:p>
        </w:tc>
      </w:tr>
      <w:tr w:rsidR="00C26590" w:rsidRPr="004D55DA" w14:paraId="43412FDE" w14:textId="77777777" w:rsidTr="00464196">
        <w:trPr>
          <w:trHeight w:val="1634"/>
          <w:jc w:val="center"/>
        </w:trPr>
        <w:tc>
          <w:tcPr>
            <w:tcW w:w="712" w:type="dxa"/>
            <w:vAlign w:val="center"/>
          </w:tcPr>
          <w:p w14:paraId="452AF333" w14:textId="00FA54D1" w:rsidR="00C26590" w:rsidRPr="004D55DA" w:rsidRDefault="00FF4F4F" w:rsidP="00C2659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4528" w:type="dxa"/>
            <w:vAlign w:val="center"/>
          </w:tcPr>
          <w:p w14:paraId="1BC0B75B" w14:textId="19411D16" w:rsidR="00C26590" w:rsidRDefault="00C26590" w:rsidP="00C26590">
            <w:pPr>
              <w:spacing w:line="340" w:lineRule="exact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mưu ban hành tờ trình xem xét ban hành chính sách phát triển nông nghiệp hàng hóa, dược liệu theo hướng kinh tế xanh giai đoạn 2026-2030</w:t>
            </w:r>
          </w:p>
        </w:tc>
        <w:tc>
          <w:tcPr>
            <w:tcW w:w="1418" w:type="dxa"/>
            <w:vAlign w:val="center"/>
          </w:tcPr>
          <w:p w14:paraId="4B46F101" w14:textId="3D819EE9" w:rsidR="00C26590" w:rsidRDefault="00C26590" w:rsidP="00C2659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118" w:type="dxa"/>
            <w:vAlign w:val="center"/>
          </w:tcPr>
          <w:p w14:paraId="7B98901F" w14:textId="605B8B01" w:rsidR="00C26590" w:rsidRPr="00434C84" w:rsidRDefault="007912C3" w:rsidP="00C26590">
            <w:pPr>
              <w:spacing w:line="340" w:lineRule="exact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</w:rPr>
              <w:t>Nhiệm vụ khó, phức tạp, phạm vi tác động rộng</w:t>
            </w:r>
          </w:p>
        </w:tc>
        <w:tc>
          <w:tcPr>
            <w:tcW w:w="992" w:type="dxa"/>
            <w:vAlign w:val="center"/>
          </w:tcPr>
          <w:p w14:paraId="26DDF085" w14:textId="6783ED5F" w:rsidR="00C26590" w:rsidRDefault="00FF4F4F" w:rsidP="00C2659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TTr</w:t>
            </w:r>
          </w:p>
        </w:tc>
        <w:tc>
          <w:tcPr>
            <w:tcW w:w="993" w:type="dxa"/>
            <w:vAlign w:val="center"/>
          </w:tcPr>
          <w:p w14:paraId="2B60F084" w14:textId="76BA27ED" w:rsidR="00C26590" w:rsidRDefault="00FF4F4F" w:rsidP="00C2659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01</w:t>
            </w:r>
          </w:p>
        </w:tc>
        <w:tc>
          <w:tcPr>
            <w:tcW w:w="1134" w:type="dxa"/>
            <w:vAlign w:val="center"/>
          </w:tcPr>
          <w:p w14:paraId="40F7B565" w14:textId="611B5138" w:rsidR="00C26590" w:rsidRDefault="00FF4F4F" w:rsidP="00C2659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8</w:t>
            </w:r>
          </w:p>
        </w:tc>
        <w:tc>
          <w:tcPr>
            <w:tcW w:w="1279" w:type="dxa"/>
            <w:vAlign w:val="center"/>
          </w:tcPr>
          <w:p w14:paraId="79F6BB6E" w14:textId="3161B776" w:rsidR="00C26590" w:rsidRDefault="00FF4F4F" w:rsidP="00C2659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200</w:t>
            </w:r>
          </w:p>
        </w:tc>
        <w:tc>
          <w:tcPr>
            <w:tcW w:w="854" w:type="dxa"/>
            <w:vAlign w:val="center"/>
          </w:tcPr>
          <w:p w14:paraId="09815FB4" w14:textId="7BBEAC75" w:rsidR="00C26590" w:rsidRDefault="00FF4F4F" w:rsidP="00C2659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  <w:tr w:rsidR="00C26590" w:rsidRPr="004D55DA" w14:paraId="696C6DAB" w14:textId="77777777" w:rsidTr="00E01A33">
        <w:trPr>
          <w:trHeight w:val="1984"/>
          <w:jc w:val="center"/>
        </w:trPr>
        <w:tc>
          <w:tcPr>
            <w:tcW w:w="712" w:type="dxa"/>
            <w:vAlign w:val="center"/>
          </w:tcPr>
          <w:p w14:paraId="53B36C3E" w14:textId="732489F6" w:rsidR="00C26590" w:rsidRPr="004D55DA" w:rsidRDefault="00FF4F4F" w:rsidP="00C2659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4528" w:type="dxa"/>
            <w:vAlign w:val="center"/>
          </w:tcPr>
          <w:p w14:paraId="254C775E" w14:textId="463381E1" w:rsidR="00C26590" w:rsidRPr="004D55DA" w:rsidRDefault="00C26590" w:rsidP="00C26590">
            <w:pPr>
              <w:spacing w:line="340" w:lineRule="exact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Báo cáo tiếp thu giải trình ý kiến tham gia vào Dự thảo Nghị quyết </w:t>
            </w:r>
            <w:r w:rsidRPr="00C26590">
              <w:rPr>
                <w:sz w:val="26"/>
                <w:szCs w:val="26"/>
              </w:rPr>
              <w:t>của HĐND tỉnh về chính sách phát triển nông nghiệp hàng hóa, dược liệu theo hướng kinh tế xanh giai đoạn 2026-2030</w:t>
            </w:r>
          </w:p>
        </w:tc>
        <w:tc>
          <w:tcPr>
            <w:tcW w:w="1418" w:type="dxa"/>
            <w:vAlign w:val="center"/>
          </w:tcPr>
          <w:p w14:paraId="018C19C2" w14:textId="22FC7DD4" w:rsidR="00C26590" w:rsidRPr="004D55DA" w:rsidRDefault="00C26590" w:rsidP="00C2659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118" w:type="dxa"/>
            <w:vAlign w:val="center"/>
          </w:tcPr>
          <w:p w14:paraId="76C4DB53" w14:textId="025BE55B" w:rsidR="00C26590" w:rsidRPr="004D55DA" w:rsidRDefault="00C26590" w:rsidP="00C2659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992" w:type="dxa"/>
            <w:vAlign w:val="center"/>
          </w:tcPr>
          <w:p w14:paraId="791EF3AA" w14:textId="03AE1E28" w:rsidR="00C26590" w:rsidRPr="004D55DA" w:rsidRDefault="00FF4F4F" w:rsidP="00C2659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993" w:type="dxa"/>
            <w:vAlign w:val="center"/>
          </w:tcPr>
          <w:p w14:paraId="3376B785" w14:textId="21CCBF41" w:rsidR="00C26590" w:rsidRPr="004D55DA" w:rsidRDefault="00C26590" w:rsidP="00FF4F4F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 xml:space="preserve">01 </w:t>
            </w:r>
            <w:r w:rsidR="00FF4F4F">
              <w:rPr>
                <w:rFonts w:cs="Times New Roman"/>
                <w:spacing w:val="-4"/>
                <w:sz w:val="26"/>
                <w:szCs w:val="26"/>
              </w:rPr>
              <w:t>BC</w:t>
            </w:r>
          </w:p>
        </w:tc>
        <w:tc>
          <w:tcPr>
            <w:tcW w:w="1134" w:type="dxa"/>
            <w:vAlign w:val="center"/>
          </w:tcPr>
          <w:p w14:paraId="322D8D17" w14:textId="373AE003" w:rsidR="00C26590" w:rsidRPr="004D55DA" w:rsidRDefault="00C26590" w:rsidP="00FF4F4F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 xml:space="preserve">Tháng </w:t>
            </w:r>
            <w:r w:rsidR="00FF4F4F">
              <w:rPr>
                <w:rFonts w:cs="Times New Roman"/>
                <w:spacing w:val="-4"/>
                <w:sz w:val="26"/>
                <w:szCs w:val="26"/>
              </w:rPr>
              <w:t>8</w:t>
            </w:r>
          </w:p>
        </w:tc>
        <w:tc>
          <w:tcPr>
            <w:tcW w:w="1279" w:type="dxa"/>
            <w:vAlign w:val="center"/>
          </w:tcPr>
          <w:p w14:paraId="2328EF24" w14:textId="0D607028" w:rsidR="00C26590" w:rsidRPr="004D55DA" w:rsidRDefault="00C26590" w:rsidP="00C2659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854" w:type="dxa"/>
            <w:vAlign w:val="center"/>
          </w:tcPr>
          <w:p w14:paraId="6C6B3F68" w14:textId="78CBADFE" w:rsidR="00C26590" w:rsidRPr="004D55DA" w:rsidRDefault="00C26590" w:rsidP="00C2659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</w:tbl>
    <w:p w14:paraId="20136E1B" w14:textId="77455C3C" w:rsidR="002D1F6A" w:rsidRPr="001B07B9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  <w:r w:rsidRPr="001B07B9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 </w:t>
      </w:r>
    </w:p>
    <w:sectPr w:rsidR="002D1F6A" w:rsidRPr="001B07B9" w:rsidSect="00383518">
      <w:headerReference w:type="default" r:id="rId8"/>
      <w:footerReference w:type="default" r:id="rId9"/>
      <w:pgSz w:w="16840" w:h="11907" w:orient="landscape" w:code="9"/>
      <w:pgMar w:top="454" w:right="1140" w:bottom="397" w:left="11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93254" w14:textId="77777777" w:rsidR="00A75B9A" w:rsidRDefault="00A75B9A" w:rsidP="00FA78D6">
      <w:pPr>
        <w:spacing w:after="0" w:line="240" w:lineRule="auto"/>
      </w:pPr>
      <w:r>
        <w:separator/>
      </w:r>
    </w:p>
  </w:endnote>
  <w:endnote w:type="continuationSeparator" w:id="0">
    <w:p w14:paraId="3109A3E3" w14:textId="77777777" w:rsidR="00A75B9A" w:rsidRDefault="00A75B9A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4833A" w14:textId="78D95476" w:rsidR="00935AF1" w:rsidRPr="000C3C03" w:rsidRDefault="00935AF1" w:rsidP="00935AF1">
    <w:pPr>
      <w:pStyle w:val="Footer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15A24" w14:textId="77777777" w:rsidR="00A75B9A" w:rsidRDefault="00A75B9A" w:rsidP="00FA78D6">
      <w:pPr>
        <w:spacing w:after="0" w:line="240" w:lineRule="auto"/>
      </w:pPr>
      <w:r>
        <w:separator/>
      </w:r>
    </w:p>
  </w:footnote>
  <w:footnote w:type="continuationSeparator" w:id="0">
    <w:p w14:paraId="4AB5F294" w14:textId="77777777" w:rsidR="00A75B9A" w:rsidRDefault="00A75B9A" w:rsidP="00FA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150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4F39AA4" w14:textId="1B04BE2D" w:rsidR="00383518" w:rsidRPr="00383518" w:rsidRDefault="0038351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5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5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835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10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8351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EFB4C73" w14:textId="77777777" w:rsidR="00383518" w:rsidRDefault="0038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6E01"/>
    <w:rsid w:val="00012EE2"/>
    <w:rsid w:val="00014161"/>
    <w:rsid w:val="000144F5"/>
    <w:rsid w:val="0002223D"/>
    <w:rsid w:val="00023F5F"/>
    <w:rsid w:val="00024FB2"/>
    <w:rsid w:val="00027D09"/>
    <w:rsid w:val="0003224E"/>
    <w:rsid w:val="00055035"/>
    <w:rsid w:val="000633E6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3B06"/>
    <w:rsid w:val="000F689F"/>
    <w:rsid w:val="000F7D44"/>
    <w:rsid w:val="001010C5"/>
    <w:rsid w:val="00113661"/>
    <w:rsid w:val="001255BC"/>
    <w:rsid w:val="00134A5D"/>
    <w:rsid w:val="00170658"/>
    <w:rsid w:val="00172443"/>
    <w:rsid w:val="00193747"/>
    <w:rsid w:val="001B07B9"/>
    <w:rsid w:val="001C1838"/>
    <w:rsid w:val="001D1557"/>
    <w:rsid w:val="001D57F4"/>
    <w:rsid w:val="001E2546"/>
    <w:rsid w:val="001E52E0"/>
    <w:rsid w:val="001F4734"/>
    <w:rsid w:val="002000CA"/>
    <w:rsid w:val="00204F2D"/>
    <w:rsid w:val="00206EE8"/>
    <w:rsid w:val="00211B05"/>
    <w:rsid w:val="002145AC"/>
    <w:rsid w:val="00216508"/>
    <w:rsid w:val="002176E6"/>
    <w:rsid w:val="002403A3"/>
    <w:rsid w:val="0024073C"/>
    <w:rsid w:val="00240B6E"/>
    <w:rsid w:val="00253D04"/>
    <w:rsid w:val="0027203B"/>
    <w:rsid w:val="0029071D"/>
    <w:rsid w:val="002967A6"/>
    <w:rsid w:val="002A552D"/>
    <w:rsid w:val="002A6496"/>
    <w:rsid w:val="002B07C8"/>
    <w:rsid w:val="002B5933"/>
    <w:rsid w:val="002B5D2E"/>
    <w:rsid w:val="002D1F6A"/>
    <w:rsid w:val="002D431F"/>
    <w:rsid w:val="002E294B"/>
    <w:rsid w:val="002E796D"/>
    <w:rsid w:val="002E7B96"/>
    <w:rsid w:val="002F20E6"/>
    <w:rsid w:val="002F5E80"/>
    <w:rsid w:val="00307197"/>
    <w:rsid w:val="0031301B"/>
    <w:rsid w:val="00313C71"/>
    <w:rsid w:val="00322950"/>
    <w:rsid w:val="00326341"/>
    <w:rsid w:val="00342C1A"/>
    <w:rsid w:val="00343531"/>
    <w:rsid w:val="0035548C"/>
    <w:rsid w:val="00365C2D"/>
    <w:rsid w:val="00365C5D"/>
    <w:rsid w:val="00366F62"/>
    <w:rsid w:val="00382DFF"/>
    <w:rsid w:val="00383518"/>
    <w:rsid w:val="00395455"/>
    <w:rsid w:val="003A1B50"/>
    <w:rsid w:val="003A6C88"/>
    <w:rsid w:val="003A6FCC"/>
    <w:rsid w:val="003B50E6"/>
    <w:rsid w:val="003B6B9A"/>
    <w:rsid w:val="003D0771"/>
    <w:rsid w:val="003D46DA"/>
    <w:rsid w:val="003D6AE4"/>
    <w:rsid w:val="003E2763"/>
    <w:rsid w:val="003F1A82"/>
    <w:rsid w:val="003F2D66"/>
    <w:rsid w:val="00403BA9"/>
    <w:rsid w:val="004131B0"/>
    <w:rsid w:val="00424D02"/>
    <w:rsid w:val="004346A3"/>
    <w:rsid w:val="00434C84"/>
    <w:rsid w:val="00444356"/>
    <w:rsid w:val="00447438"/>
    <w:rsid w:val="00452847"/>
    <w:rsid w:val="00464196"/>
    <w:rsid w:val="00487A88"/>
    <w:rsid w:val="00487DC1"/>
    <w:rsid w:val="00490CD0"/>
    <w:rsid w:val="00491F9F"/>
    <w:rsid w:val="004A4B3A"/>
    <w:rsid w:val="004B7291"/>
    <w:rsid w:val="004B74A7"/>
    <w:rsid w:val="004D1572"/>
    <w:rsid w:val="004D55DA"/>
    <w:rsid w:val="004E0537"/>
    <w:rsid w:val="004E0B45"/>
    <w:rsid w:val="004E3E01"/>
    <w:rsid w:val="004F54B6"/>
    <w:rsid w:val="00500FBE"/>
    <w:rsid w:val="00533367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589E"/>
    <w:rsid w:val="005B0BAA"/>
    <w:rsid w:val="005B55A0"/>
    <w:rsid w:val="005D5475"/>
    <w:rsid w:val="005D72DB"/>
    <w:rsid w:val="006003EA"/>
    <w:rsid w:val="00601B42"/>
    <w:rsid w:val="00603DDD"/>
    <w:rsid w:val="00604ACA"/>
    <w:rsid w:val="00604EBA"/>
    <w:rsid w:val="00612A3E"/>
    <w:rsid w:val="00623A9B"/>
    <w:rsid w:val="0062550D"/>
    <w:rsid w:val="006262C4"/>
    <w:rsid w:val="00633A5C"/>
    <w:rsid w:val="00645AD5"/>
    <w:rsid w:val="0064740D"/>
    <w:rsid w:val="00667C0C"/>
    <w:rsid w:val="00672D25"/>
    <w:rsid w:val="0067650A"/>
    <w:rsid w:val="00681845"/>
    <w:rsid w:val="00692614"/>
    <w:rsid w:val="00695870"/>
    <w:rsid w:val="006A27D2"/>
    <w:rsid w:val="006A341D"/>
    <w:rsid w:val="006A786F"/>
    <w:rsid w:val="006B4F36"/>
    <w:rsid w:val="006C6B1A"/>
    <w:rsid w:val="006F3F92"/>
    <w:rsid w:val="006F7F91"/>
    <w:rsid w:val="00711CE6"/>
    <w:rsid w:val="007163A1"/>
    <w:rsid w:val="00717A09"/>
    <w:rsid w:val="00730894"/>
    <w:rsid w:val="00733986"/>
    <w:rsid w:val="00735835"/>
    <w:rsid w:val="007442B4"/>
    <w:rsid w:val="007528A1"/>
    <w:rsid w:val="007842DA"/>
    <w:rsid w:val="007912C3"/>
    <w:rsid w:val="007A0B7E"/>
    <w:rsid w:val="007C3EDB"/>
    <w:rsid w:val="007C6797"/>
    <w:rsid w:val="007E1505"/>
    <w:rsid w:val="007F5C55"/>
    <w:rsid w:val="008103C4"/>
    <w:rsid w:val="00823F38"/>
    <w:rsid w:val="00831268"/>
    <w:rsid w:val="00854AD1"/>
    <w:rsid w:val="008629B6"/>
    <w:rsid w:val="00870EAE"/>
    <w:rsid w:val="00874332"/>
    <w:rsid w:val="00875872"/>
    <w:rsid w:val="00886EDA"/>
    <w:rsid w:val="00895083"/>
    <w:rsid w:val="008B0F8A"/>
    <w:rsid w:val="008C0ABB"/>
    <w:rsid w:val="008D361F"/>
    <w:rsid w:val="008D7AC1"/>
    <w:rsid w:val="008E22B6"/>
    <w:rsid w:val="008E4B87"/>
    <w:rsid w:val="008F59A7"/>
    <w:rsid w:val="008F7577"/>
    <w:rsid w:val="00915A93"/>
    <w:rsid w:val="00932B7B"/>
    <w:rsid w:val="009350FD"/>
    <w:rsid w:val="00935AF1"/>
    <w:rsid w:val="0094720F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97"/>
    <w:rsid w:val="00A278BE"/>
    <w:rsid w:val="00A34644"/>
    <w:rsid w:val="00A34957"/>
    <w:rsid w:val="00A3737D"/>
    <w:rsid w:val="00A417E0"/>
    <w:rsid w:val="00A449CF"/>
    <w:rsid w:val="00A6527C"/>
    <w:rsid w:val="00A663E1"/>
    <w:rsid w:val="00A7441F"/>
    <w:rsid w:val="00A75B9A"/>
    <w:rsid w:val="00A77155"/>
    <w:rsid w:val="00A85544"/>
    <w:rsid w:val="00A9157B"/>
    <w:rsid w:val="00A92B98"/>
    <w:rsid w:val="00A94DBF"/>
    <w:rsid w:val="00A96197"/>
    <w:rsid w:val="00A9662B"/>
    <w:rsid w:val="00AA08C3"/>
    <w:rsid w:val="00AA7177"/>
    <w:rsid w:val="00AB2734"/>
    <w:rsid w:val="00AB62CC"/>
    <w:rsid w:val="00AB7E77"/>
    <w:rsid w:val="00AC02DF"/>
    <w:rsid w:val="00AD2A44"/>
    <w:rsid w:val="00AE71BC"/>
    <w:rsid w:val="00AF601E"/>
    <w:rsid w:val="00B04D3F"/>
    <w:rsid w:val="00B21B5F"/>
    <w:rsid w:val="00B45C04"/>
    <w:rsid w:val="00B45F63"/>
    <w:rsid w:val="00B700BE"/>
    <w:rsid w:val="00B70321"/>
    <w:rsid w:val="00B74BD1"/>
    <w:rsid w:val="00B917E3"/>
    <w:rsid w:val="00B94D91"/>
    <w:rsid w:val="00B9580B"/>
    <w:rsid w:val="00BA18DC"/>
    <w:rsid w:val="00BA2710"/>
    <w:rsid w:val="00BB3307"/>
    <w:rsid w:val="00BB6824"/>
    <w:rsid w:val="00BC1054"/>
    <w:rsid w:val="00BC4CDD"/>
    <w:rsid w:val="00BD0BF1"/>
    <w:rsid w:val="00BE1563"/>
    <w:rsid w:val="00BF04B2"/>
    <w:rsid w:val="00C10659"/>
    <w:rsid w:val="00C1092E"/>
    <w:rsid w:val="00C11A6A"/>
    <w:rsid w:val="00C228BD"/>
    <w:rsid w:val="00C26001"/>
    <w:rsid w:val="00C26590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E1C"/>
    <w:rsid w:val="00C94A49"/>
    <w:rsid w:val="00C94F44"/>
    <w:rsid w:val="00CA3FC3"/>
    <w:rsid w:val="00CA7E22"/>
    <w:rsid w:val="00CB0C54"/>
    <w:rsid w:val="00CC4A9B"/>
    <w:rsid w:val="00CD1F6A"/>
    <w:rsid w:val="00CE4C42"/>
    <w:rsid w:val="00CE67A0"/>
    <w:rsid w:val="00CE69D6"/>
    <w:rsid w:val="00D057AD"/>
    <w:rsid w:val="00D06226"/>
    <w:rsid w:val="00D2116E"/>
    <w:rsid w:val="00D26AB4"/>
    <w:rsid w:val="00D33A01"/>
    <w:rsid w:val="00D35413"/>
    <w:rsid w:val="00D35598"/>
    <w:rsid w:val="00D372FE"/>
    <w:rsid w:val="00D4799C"/>
    <w:rsid w:val="00D54343"/>
    <w:rsid w:val="00D54A07"/>
    <w:rsid w:val="00D7390F"/>
    <w:rsid w:val="00D8528E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0E84"/>
    <w:rsid w:val="00DE18B2"/>
    <w:rsid w:val="00DE6718"/>
    <w:rsid w:val="00DE77FB"/>
    <w:rsid w:val="00DF563B"/>
    <w:rsid w:val="00DF6F88"/>
    <w:rsid w:val="00E01A33"/>
    <w:rsid w:val="00E029BD"/>
    <w:rsid w:val="00E03D51"/>
    <w:rsid w:val="00E113A8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3815"/>
    <w:rsid w:val="00E84A60"/>
    <w:rsid w:val="00E87F11"/>
    <w:rsid w:val="00E90771"/>
    <w:rsid w:val="00E92EE3"/>
    <w:rsid w:val="00EA0E9F"/>
    <w:rsid w:val="00EB434D"/>
    <w:rsid w:val="00EB667D"/>
    <w:rsid w:val="00EE007F"/>
    <w:rsid w:val="00EE0728"/>
    <w:rsid w:val="00EE424F"/>
    <w:rsid w:val="00F201CD"/>
    <w:rsid w:val="00F2236C"/>
    <w:rsid w:val="00F30F47"/>
    <w:rsid w:val="00F315F8"/>
    <w:rsid w:val="00F452EC"/>
    <w:rsid w:val="00F47A28"/>
    <w:rsid w:val="00F5045C"/>
    <w:rsid w:val="00F60B73"/>
    <w:rsid w:val="00F810DA"/>
    <w:rsid w:val="00F931B9"/>
    <w:rsid w:val="00FA4E82"/>
    <w:rsid w:val="00FA78D6"/>
    <w:rsid w:val="00FC072C"/>
    <w:rsid w:val="00FD2979"/>
    <w:rsid w:val="00FD3D1B"/>
    <w:rsid w:val="00FF2828"/>
    <w:rsid w:val="00FF4F4F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FC60D"/>
  <w15:chartTrackingRefBased/>
  <w15:docId w15:val="{71F0C2B7-0AB8-450A-9870-88419826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DA682-2FCE-4BBB-9061-6BB77B823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41</cp:revision>
  <cp:lastPrinted>2026-07-21T03:32:00Z</cp:lastPrinted>
  <dcterms:created xsi:type="dcterms:W3CDTF">2026-07-20T09:51:00Z</dcterms:created>
  <dcterms:modified xsi:type="dcterms:W3CDTF">2026-07-31T10:40:00Z</dcterms:modified>
</cp:coreProperties>
</file>